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FE" w:rsidRPr="00A671FE" w:rsidRDefault="00A671FE" w:rsidP="00A671FE">
      <w:pPr>
        <w:pStyle w:val="PlainText"/>
        <w:jc w:val="center"/>
        <w:rPr>
          <w:noProof/>
          <w:color w:val="000000" w:themeColor="text1"/>
        </w:rPr>
      </w:pPr>
      <w:r w:rsidRPr="00A671FE">
        <w:rPr>
          <w:noProof/>
          <w:color w:val="000000" w:themeColor="text1"/>
        </w:rPr>
        <w:drawing>
          <wp:inline distT="0" distB="0" distL="0" distR="0" wp14:anchorId="7B7F31A3" wp14:editId="59A041C2">
            <wp:extent cx="1905000" cy="1933575"/>
            <wp:effectExtent l="0" t="0" r="0" b="9525"/>
            <wp:docPr id="1" name="Picture 1" descr="AS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FE" w:rsidRPr="00A671FE" w:rsidRDefault="00A671FE" w:rsidP="00A671F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6"/>
        </w:rPr>
      </w:pPr>
      <w:r w:rsidRPr="00A671FE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6"/>
        </w:rPr>
        <w:t>American Society for Engineering Education Pacific Southwest Section Conference</w:t>
      </w:r>
      <w:r w:rsidRPr="00A671FE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6"/>
        </w:rPr>
        <w:br/>
        <w:t>University of California, Riverside, April 18-20, 2013</w:t>
      </w:r>
    </w:p>
    <w:p w:rsidR="00A671FE" w:rsidRDefault="00A671FE" w:rsidP="001C3DD6">
      <w:pPr>
        <w:pStyle w:val="PlainText"/>
        <w:rPr>
          <w:rFonts w:ascii="Times New Roman" w:hAnsi="Times New Roman" w:cs="Times New Roman"/>
        </w:rPr>
      </w:pPr>
    </w:p>
    <w:p w:rsidR="00A671FE" w:rsidRDefault="00A671FE" w:rsidP="001C3DD6">
      <w:pPr>
        <w:pStyle w:val="PlainText"/>
        <w:rPr>
          <w:rFonts w:ascii="Times New Roman" w:hAnsi="Times New Roman" w:cs="Times New Roman"/>
        </w:rPr>
      </w:pPr>
    </w:p>
    <w:p w:rsidR="001C3DD6" w:rsidRDefault="001C3DD6" w:rsidP="00A671FE">
      <w:pPr>
        <w:pStyle w:val="PlainText"/>
        <w:jc w:val="center"/>
        <w:rPr>
          <w:rFonts w:ascii="Times New Roman" w:hAnsi="Times New Roman" w:cs="Times New Roman"/>
          <w:b/>
          <w:sz w:val="32"/>
        </w:rPr>
      </w:pPr>
      <w:r w:rsidRPr="00A671FE">
        <w:rPr>
          <w:rFonts w:ascii="Times New Roman" w:hAnsi="Times New Roman" w:cs="Times New Roman"/>
          <w:b/>
          <w:sz w:val="32"/>
        </w:rPr>
        <w:t>AUTHOR BIOGRAPHY FORM</w:t>
      </w:r>
    </w:p>
    <w:p w:rsidR="00A671FE" w:rsidRDefault="00A671FE" w:rsidP="00A671FE">
      <w:pPr>
        <w:pStyle w:val="PlainTex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3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6930"/>
      </w:tblGrid>
      <w:tr w:rsidR="00A671FE" w:rsidTr="00A671FE">
        <w:trPr>
          <w:trHeight w:val="620"/>
        </w:trPr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71FE" w:rsidTr="00A671FE">
        <w:trPr>
          <w:trHeight w:val="692"/>
        </w:trPr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Affiliation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71FE" w:rsidTr="00A671FE">
        <w:trPr>
          <w:trHeight w:val="908"/>
        </w:trPr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What is your highest degree? (Degree name and field)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71FE" w:rsidTr="00A671FE"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Where did you earn this degree? (Give institution and year)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71FE" w:rsidTr="00A671FE">
        <w:trPr>
          <w:trHeight w:val="683"/>
        </w:trPr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What is your current position?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71FE" w:rsidTr="00A671FE">
        <w:trPr>
          <w:trHeight w:val="3410"/>
        </w:trPr>
        <w:tc>
          <w:tcPr>
            <w:tcW w:w="2430" w:type="dxa"/>
          </w:tcPr>
          <w:p w:rsidR="00A671FE" w:rsidRPr="00A671FE" w:rsidRDefault="00A671FE" w:rsidP="00A671FE">
            <w:pPr>
              <w:pStyle w:val="PlainText"/>
              <w:rPr>
                <w:rFonts w:ascii="Times New Roman" w:hAnsi="Times New Roman" w:cs="Times New Roman"/>
                <w:b/>
                <w:sz w:val="24"/>
              </w:rPr>
            </w:pPr>
            <w:r w:rsidRPr="00A671FE">
              <w:rPr>
                <w:rFonts w:ascii="Times New Roman" w:hAnsi="Times New Roman" w:cs="Times New Roman"/>
                <w:b/>
                <w:sz w:val="24"/>
              </w:rPr>
              <w:t>Please provide a few sentences on your professional background (optional):</w:t>
            </w:r>
          </w:p>
        </w:tc>
        <w:tc>
          <w:tcPr>
            <w:tcW w:w="6930" w:type="dxa"/>
          </w:tcPr>
          <w:p w:rsidR="00A671FE" w:rsidRDefault="00A671FE" w:rsidP="00A671F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DA5DC7" w:rsidRDefault="00DA5DC7" w:rsidP="00A671FE"/>
    <w:sectPr w:rsidR="00DA5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CD8"/>
    <w:multiLevelType w:val="hybridMultilevel"/>
    <w:tmpl w:val="C2421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6"/>
    <w:rsid w:val="001C3DD6"/>
    <w:rsid w:val="00A671FE"/>
    <w:rsid w:val="00D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2A27-148E-43B3-BD05-42357E8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D6"/>
  </w:style>
  <w:style w:type="paragraph" w:styleId="Heading1">
    <w:name w:val="heading 1"/>
    <w:basedOn w:val="Normal"/>
    <w:link w:val="Heading1Char"/>
    <w:uiPriority w:val="9"/>
    <w:qFormat/>
    <w:rsid w:val="00A6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3D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DD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67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A6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COE Riverside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Wang</dc:creator>
  <cp:keywords/>
  <dc:description/>
  <cp:lastModifiedBy>Jun Wang</cp:lastModifiedBy>
  <cp:revision>2</cp:revision>
  <dcterms:created xsi:type="dcterms:W3CDTF">2013-03-11T21:30:00Z</dcterms:created>
  <dcterms:modified xsi:type="dcterms:W3CDTF">2013-03-11T21:47:00Z</dcterms:modified>
</cp:coreProperties>
</file>